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06" w:rsidRPr="00AF2606" w:rsidRDefault="00AF2606" w:rsidP="00AF26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F26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зарегистрировать ребенка на </w:t>
      </w:r>
      <w:proofErr w:type="spellStart"/>
      <w:r w:rsidRPr="00AF26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госуслугах</w:t>
      </w:r>
      <w:proofErr w:type="spellEnd"/>
    </w:p>
    <w:p w:rsidR="00AF2606" w:rsidRPr="00AF2606" w:rsidRDefault="00AF2606" w:rsidP="00AF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Пошаговая инструкция для родителей</w:t>
      </w:r>
    </w:p>
    <w:p w:rsidR="00AF2606" w:rsidRPr="00AF2606" w:rsidRDefault="00AF2606" w:rsidP="00AF260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"https://t-j.ru/list/kids-gosuslugi/" \l "comments" </w:instrText>
      </w: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F2606" w:rsidRPr="00AF2606" w:rsidRDefault="00AF2606" w:rsidP="00AF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AF2606" w:rsidRPr="00AF2606" w:rsidRDefault="00AF2606" w:rsidP="00AF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7159" cy="1037150"/>
            <wp:effectExtent l="0" t="0" r="1270" b="0"/>
            <wp:docPr id="4" name="Рисунок 4" descr="Как зарегистрировать ребенка на госусл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регистрировать ребенка на госуслуга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78073" cy="105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606" w:rsidRPr="00AF2606" w:rsidRDefault="00AF2606" w:rsidP="00AF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606" w:rsidRPr="00AF2606" w:rsidRDefault="00AF2606" w:rsidP="00AF2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Учетная запись на 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не только у взрослых, но и у детей.</w:t>
      </w:r>
    </w:p>
    <w:p w:rsidR="00AF2606" w:rsidRDefault="00AF2606" w:rsidP="00AF2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Собственная учетная запись пригодится ребенку для участия в некоторых олимпиадах или доступа к дневнику — там, где возможна авторизация через 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 14 лет создать ее могут только родители, а с 14 до 18 лет — и сам ребенок. </w:t>
      </w:r>
    </w:p>
    <w:p w:rsidR="00AF2606" w:rsidRPr="00AF2606" w:rsidRDefault="00AF2606" w:rsidP="00AF2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№ 1</w:t>
      </w:r>
    </w:p>
    <w:p w:rsidR="00AF2606" w:rsidRPr="00AF2606" w:rsidRDefault="00AF2606" w:rsidP="00AF26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F26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Создайте карточку ребенка</w:t>
      </w:r>
    </w:p>
    <w:p w:rsidR="00AF2606" w:rsidRPr="00AF2606" w:rsidRDefault="00AF2606" w:rsidP="00AF2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 ребенка появилась учетная запись на 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сначала нужно создать его карточку в профиле одного или обоих родителей. Если ребенок старше 14 лет сам создает профиль, карточка все равно понадобится для привязки учетной записи к аккаунту родителя. Это не обязательно, но пригодится, если вы захотите сменить пароль или настройки профиля в аккаунте ребенка.</w:t>
      </w:r>
    </w:p>
    <w:p w:rsidR="00AF2606" w:rsidRPr="00AF2606" w:rsidRDefault="00AF2606" w:rsidP="00AF2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карточка ребенка уже есть в вашем профиле, переходите </w:t>
      </w:r>
      <w:hyperlink r:id="rId6" w:anchor="two" w:tgtFrame="_self" w:history="1">
        <w:r w:rsidRPr="00AF26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 следующему шагу.</w:t>
        </w:r>
      </w:hyperlink>
    </w:p>
    <w:p w:rsidR="00AF2606" w:rsidRPr="00AF2606" w:rsidRDefault="00AF2606" w:rsidP="00AF2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ребенка с иностранным свидетельством о рождении создать карточку можно только в МФЦ. Понадобятся ваш паспорт, свидетельство с нотариально заверенным переводом на русский язык и СНИЛС ребенка.</w:t>
      </w:r>
    </w:p>
    <w:p w:rsidR="00AF2606" w:rsidRPr="00AF2606" w:rsidRDefault="00AF2606" w:rsidP="00AF2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 создать карточку в своем профиле:</w:t>
      </w:r>
    </w:p>
    <w:p w:rsidR="00AF2606" w:rsidRPr="00AF2606" w:rsidRDefault="00AF2606" w:rsidP="00AF26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Перейдите в личном кабинете в раздел «Документы» → «Семья и дети» или </w:t>
      </w:r>
      <w:hyperlink r:id="rId7" w:tgtFrame="_blank" w:history="1">
        <w:r w:rsidRPr="00AF26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откройте его по ссылке.</w:t>
        </w:r>
      </w:hyperlink>
    </w:p>
    <w:p w:rsidR="00AF2606" w:rsidRPr="00AF2606" w:rsidRDefault="00AF2606" w:rsidP="00AF26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Отключите 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автообновление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из загса, если оно активировано — это техническое требование 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Обычно отключение занимает несколько минут, хотя 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предупреждают, что процесс может затянуться до пяти календарных дней.</w:t>
      </w:r>
    </w:p>
    <w:p w:rsidR="00AF2606" w:rsidRPr="00AF2606" w:rsidRDefault="00AF2606" w:rsidP="00AF26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ФИО, пол, дату рождения, СНИЛС и данные российского свидетельства о рождении ребенка. Если ребенку 14 лет или больше, понадобятся данные паспорта. Если паспорт еще не оформлен, а ребенку уже 14, создать учетную запись пока не получится.</w:t>
      </w:r>
    </w:p>
    <w:p w:rsidR="00AF2606" w:rsidRPr="00AF2606" w:rsidRDefault="00AF2606" w:rsidP="00AF26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Включите 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автообновление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из загса, чтобы проверить документы, и дождитесь окончания проверки. Обычно это занимает не больше часа, но может потребоваться до 30 календарных дней.</w:t>
      </w:r>
    </w:p>
    <w:p w:rsidR="00AF2606" w:rsidRPr="00AF2606" w:rsidRDefault="00AF2606" w:rsidP="00AF2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документы пройдут проверку, появится ссылка на создание учетной записи.</w:t>
      </w:r>
    </w:p>
    <w:p w:rsidR="00AF2606" w:rsidRPr="00AF2606" w:rsidRDefault="00AF2606" w:rsidP="00AF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№ 2</w:t>
      </w:r>
    </w:p>
    <w:p w:rsidR="00AF2606" w:rsidRPr="00AF2606" w:rsidRDefault="00AF2606" w:rsidP="00AF26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F26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Создайте учетную запись</w:t>
      </w:r>
    </w:p>
    <w:p w:rsidR="00AF2606" w:rsidRPr="00AF2606" w:rsidRDefault="00AF2606" w:rsidP="00AF2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после проверки карточки не появилась кнопка «Создать», проверьте, </w:t>
      </w:r>
      <w:hyperlink r:id="rId8" w:tgtFrame="_blank" w:history="1">
        <w:r w:rsidRPr="00AF26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нет ли ошибок.</w:t>
        </w:r>
      </w:hyperlink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кнопка все равно не появилась, обратитесь в поддержку 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606" w:rsidRPr="00AF2606" w:rsidRDefault="00AF2606" w:rsidP="00AF2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успешной проверки карточки создать учетную запись несложно:</w:t>
      </w:r>
    </w:p>
    <w:p w:rsidR="00AF2606" w:rsidRPr="00AF2606" w:rsidRDefault="00AF2606" w:rsidP="00AF26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кнопку «Создать» в карточке ребенка.</w:t>
      </w:r>
    </w:p>
    <w:p w:rsidR="00AF2606" w:rsidRPr="00AF2606" w:rsidRDefault="00AF2606" w:rsidP="00AF26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данные о месте его рождения и регистрации.</w:t>
      </w:r>
    </w:p>
    <w:p w:rsidR="00AF2606" w:rsidRPr="00AF2606" w:rsidRDefault="00AF2606" w:rsidP="00AF26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можно не вводить, а вот электронная почта понадобится обязательно. Ни она, ни номер телефона не должны быть привязаны к другим аккаунтам на 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создать ребенку детскую почту на «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Мэйл-ру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» — аккаунт будет привязан к электронной почте родителей, указанной на 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 они смогут контролировать переписку ребенка. Номер телефона или адрес почты будут логином ребенка на портале 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606" w:rsidRPr="00AF2606" w:rsidRDefault="00AF2606" w:rsidP="00AF26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по ссылке из почты ребенка, чтобы подтвердить ее. Если вы создали ребенку детскую почту на «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Мэйл-ру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подтверждение не нужно.</w:t>
      </w:r>
    </w:p>
    <w:p w:rsidR="00AF2606" w:rsidRPr="00AF2606" w:rsidRDefault="00AF2606" w:rsidP="00AF26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Придумайте пароль для учетной записи ребенка, повторите его и запомните.</w:t>
      </w:r>
    </w:p>
    <w:p w:rsidR="00AF2606" w:rsidRPr="00AF2606" w:rsidRDefault="00AF2606" w:rsidP="00AF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заполнении адреса появится всплывающий список с готовыми вариантами</w:t>
      </w:r>
    </w:p>
    <w:p w:rsidR="00AF2606" w:rsidRDefault="00AF2606" w:rsidP="00AF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606" w:rsidRPr="00AF2606" w:rsidRDefault="00AF2606" w:rsidP="00AF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№ 3</w:t>
      </w:r>
    </w:p>
    <w:p w:rsidR="00AF2606" w:rsidRPr="00AF2606" w:rsidRDefault="00AF2606" w:rsidP="00AF26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F26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Привяжите существующую учетную запись ребенка</w:t>
      </w:r>
    </w:p>
    <w:p w:rsidR="00AF2606" w:rsidRPr="00AF2606" w:rsidRDefault="00AF2606" w:rsidP="00AF2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 создали 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учетку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ребенка до 14 лет, она привяжется к вашему аккаунту автоматически. Если ее нужно привязать к профилю второго родителя или ребенок старше 14 лет, это можно сделать в любой момент.</w:t>
      </w:r>
    </w:p>
    <w:p w:rsidR="00AF2606" w:rsidRPr="00AF2606" w:rsidRDefault="00AF2606" w:rsidP="00AF2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до 14 лет не нужно подтверждать учетную запись на 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старше 14 лет — нужно. Это можно сделать в МФЦ или через онлайн-банк. Обратите внимание, что, если у ребенка детская банковская карта, подтвердить 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учетку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банк не получится: нужна обычная взрослая, оформленная на имя ребенка.</w:t>
      </w:r>
    </w:p>
    <w:p w:rsidR="00AF2606" w:rsidRPr="00AF2606" w:rsidRDefault="00AF2606" w:rsidP="00AF2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Вот как привязать существующую </w:t>
      </w:r>
      <w:proofErr w:type="spellStart"/>
      <w:r w:rsidRPr="00AF2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учетку</w:t>
      </w:r>
      <w:proofErr w:type="spellEnd"/>
      <w:r w:rsidRPr="00AF2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ребенка:</w:t>
      </w:r>
    </w:p>
    <w:p w:rsidR="00AF2606" w:rsidRPr="00AF2606" w:rsidRDefault="00AF2606" w:rsidP="00AF26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карточку ребенка в разделе «Семья и дети» и нажмите «Привязать».</w:t>
      </w:r>
    </w:p>
    <w:p w:rsidR="00AF2606" w:rsidRPr="00AF2606" w:rsidRDefault="00AF2606" w:rsidP="00AF26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электронную почту ребенка, убедитесь, что это его учетная запись, и нажмите «Продолжить».</w:t>
      </w:r>
    </w:p>
    <w:p w:rsidR="00AF2606" w:rsidRPr="00AF2606" w:rsidRDefault="00AF2606" w:rsidP="00AF26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открывшемся окне появится код, скопируйте его или отправьте ребенку.</w:t>
      </w:r>
    </w:p>
    <w:p w:rsidR="00AF2606" w:rsidRPr="00AF2606" w:rsidRDefault="00AF2606" w:rsidP="00AF26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Войдите в учетную запись ребенка на 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попросите его это сделать.</w:t>
      </w:r>
    </w:p>
    <w:p w:rsidR="00AF2606" w:rsidRPr="00AF2606" w:rsidRDefault="00AF2606" w:rsidP="00AF26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код в разделе «Связывание учетных записей» и нажмите «Привязать». Теперь вы можете управлять учетной записью ребенка из своего аккаунта на </w:t>
      </w:r>
      <w:proofErr w:type="spellStart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например, менять пароль или данные в личном кабинете.</w:t>
      </w:r>
    </w:p>
    <w:p w:rsidR="00AF2606" w:rsidRPr="00AF2606" w:rsidRDefault="00AF2606" w:rsidP="00AF2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F260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 помните электронную почту, уточните у ребенка</w:t>
      </w:r>
    </w:p>
    <w:p w:rsidR="00520A25" w:rsidRDefault="00520A25"/>
    <w:sectPr w:rsidR="0052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C3C"/>
    <w:multiLevelType w:val="multilevel"/>
    <w:tmpl w:val="2E68A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C36DE4"/>
    <w:multiLevelType w:val="multilevel"/>
    <w:tmpl w:val="38B8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7F33C1"/>
    <w:multiLevelType w:val="multilevel"/>
    <w:tmpl w:val="5818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06"/>
    <w:rsid w:val="00520A25"/>
    <w:rsid w:val="00A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664F"/>
  <w15:chartTrackingRefBased/>
  <w15:docId w15:val="{E29D784F-6D39-484D-97A9-180B569A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2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2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6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26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F2606"/>
    <w:rPr>
      <w:color w:val="0000FF"/>
      <w:u w:val="single"/>
    </w:rPr>
  </w:style>
  <w:style w:type="character" w:customStyle="1" w:styleId="commentsiconmpbg9170">
    <w:name w:val="_commentsicon_mpbg9_170"/>
    <w:basedOn w:val="a0"/>
    <w:rsid w:val="00AF2606"/>
  </w:style>
  <w:style w:type="character" w:customStyle="1" w:styleId="counterl5rab41">
    <w:name w:val="_counter_l5rab_41"/>
    <w:basedOn w:val="a0"/>
    <w:rsid w:val="00AF2606"/>
  </w:style>
  <w:style w:type="paragraph" w:customStyle="1" w:styleId="paragraphslb7i3">
    <w:name w:val="_paragraph_slb7i_3"/>
    <w:basedOn w:val="a"/>
    <w:rsid w:val="00AF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lrct03">
    <w:name w:val="_lead_lrct0_3"/>
    <w:basedOn w:val="a"/>
    <w:rsid w:val="00AF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0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45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0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1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1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7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6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21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71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80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5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4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7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56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71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74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44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9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2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1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7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64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0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05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88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78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3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43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5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1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93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0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4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92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471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1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7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23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1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1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69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1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10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4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321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login_child/1023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gosuslugi.ru/profile/fami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-j.ru/list/kids-gosuslug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Как зарегистрировать ребенка на госуслугах</vt:lpstr>
      <vt:lpstr>    Создайте карточку ребенка</vt:lpstr>
      <vt:lpstr>    Создайте учетную запись</vt:lpstr>
      <vt:lpstr>    Привяжите существующую учетную запись ребенка</vt:lpstr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2026-01-30T04:19:00Z</dcterms:created>
  <dcterms:modified xsi:type="dcterms:W3CDTF">2026-01-30T04:23:00Z</dcterms:modified>
</cp:coreProperties>
</file>